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4E" w:rsidRPr="000D50B8" w:rsidRDefault="00DB2E68" w:rsidP="00DB2E68">
      <w:pPr>
        <w:tabs>
          <w:tab w:val="left" w:pos="3825"/>
          <w:tab w:val="center" w:pos="4677"/>
        </w:tabs>
        <w:ind w:hanging="851"/>
        <w:jc w:val="center"/>
        <w:rPr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5C4FCC7E" wp14:editId="7C64F2A9">
            <wp:extent cx="6355876" cy="89845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573" cy="898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4E" w:rsidRPr="000D50B8" w:rsidRDefault="00CC5A4E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en-US"/>
        </w:rPr>
      </w:pP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bookmarkStart w:id="0" w:name="_GoBack"/>
      <w:bookmarkEnd w:id="0"/>
      <w:r w:rsidRPr="000D50B8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D50B8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FF0000"/>
          <w:sz w:val="26"/>
          <w:szCs w:val="26"/>
        </w:rPr>
      </w:pPr>
      <w:r w:rsidRPr="000D50B8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F24C37">
        <w:rPr>
          <w:sz w:val="26"/>
          <w:szCs w:val="26"/>
        </w:rPr>
        <w:t>9</w:t>
      </w:r>
      <w:r w:rsidRPr="000D50B8">
        <w:rPr>
          <w:sz w:val="26"/>
          <w:szCs w:val="26"/>
        </w:rPr>
        <w:t>г.</w:t>
      </w:r>
    </w:p>
    <w:p w:rsidR="00A017E9" w:rsidRPr="000D50B8" w:rsidRDefault="00A017E9" w:rsidP="000D50B8">
      <w:pPr>
        <w:ind w:firstLine="567"/>
        <w:rPr>
          <w:sz w:val="26"/>
          <w:szCs w:val="26"/>
          <w:u w:val="single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0D50B8">
        <w:rPr>
          <w:color w:val="000000"/>
          <w:sz w:val="26"/>
          <w:szCs w:val="26"/>
        </w:rPr>
        <w:t>Организация - разработчик:</w:t>
      </w:r>
      <w:r w:rsidRPr="000D50B8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017E9" w:rsidRPr="000D50B8" w:rsidRDefault="00A017E9" w:rsidP="000D50B8">
      <w:pPr>
        <w:ind w:firstLine="567"/>
        <w:jc w:val="both"/>
        <w:rPr>
          <w:rFonts w:eastAsia="Calibri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Разработчик: </w:t>
      </w:r>
      <w:proofErr w:type="spellStart"/>
      <w:r w:rsidRPr="000D50B8">
        <w:rPr>
          <w:color w:val="000000"/>
          <w:sz w:val="26"/>
          <w:szCs w:val="26"/>
          <w:u w:val="single"/>
        </w:rPr>
        <w:t>Миндубаев</w:t>
      </w:r>
      <w:proofErr w:type="spellEnd"/>
      <w:r w:rsidRPr="000D50B8">
        <w:rPr>
          <w:color w:val="000000"/>
          <w:sz w:val="26"/>
          <w:szCs w:val="26"/>
          <w:u w:val="single"/>
        </w:rPr>
        <w:t xml:space="preserve"> А.М., преподаватель</w:t>
      </w:r>
      <w:r w:rsidRPr="000D50B8">
        <w:rPr>
          <w:color w:val="000000"/>
          <w:sz w:val="26"/>
          <w:szCs w:val="26"/>
        </w:rPr>
        <w:t xml:space="preserve">  </w:t>
      </w:r>
    </w:p>
    <w:p w:rsidR="00A017E9" w:rsidRPr="000D50B8" w:rsidRDefault="00A017E9" w:rsidP="000D50B8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A017E9" w:rsidRPr="000D50B8" w:rsidRDefault="00A017E9" w:rsidP="000D50B8">
      <w:pPr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br w:type="page"/>
      </w: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СОДЕРЖАНИЕ</w:t>
      </w: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стр.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0D50B8" w:rsidRDefault="00C517DC" w:rsidP="000D50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4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8</w:t>
            </w:r>
          </w:p>
        </w:tc>
      </w:tr>
      <w:tr w:rsidR="00C517DC" w:rsidRPr="000D50B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0D50B8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0D50B8">
              <w:rPr>
                <w:caps/>
                <w:sz w:val="26"/>
                <w:szCs w:val="26"/>
              </w:rPr>
              <w:t xml:space="preserve"> дисциплины</w:t>
            </w:r>
          </w:p>
          <w:p w:rsidR="00C517DC" w:rsidRPr="000D50B8" w:rsidRDefault="00C517DC" w:rsidP="000D50B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5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6</w:t>
            </w:r>
          </w:p>
        </w:tc>
      </w:tr>
    </w:tbl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C517DC" w:rsidRPr="000D50B8" w:rsidRDefault="00C517DC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0D50B8">
        <w:rPr>
          <w:b/>
          <w:caps/>
          <w:sz w:val="26"/>
          <w:szCs w:val="26"/>
          <w:u w:val="single"/>
        </w:rPr>
        <w:br w:type="page"/>
      </w:r>
    </w:p>
    <w:p w:rsidR="00A017E9" w:rsidRPr="000D50B8" w:rsidRDefault="00A017E9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A017E9" w:rsidRPr="000D50B8" w:rsidRDefault="00A017E9" w:rsidP="000D50B8">
      <w:pPr>
        <w:ind w:firstLine="567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ОП.14 Безопасность жизнедеятельности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1.1. Область применения </w:t>
      </w:r>
      <w:r w:rsidRPr="000D50B8">
        <w:rPr>
          <w:rFonts w:eastAsia="Calibri"/>
          <w:b/>
          <w:sz w:val="26"/>
          <w:szCs w:val="26"/>
        </w:rPr>
        <w:t>рабочей</w:t>
      </w:r>
      <w:r w:rsidRPr="000D50B8">
        <w:rPr>
          <w:b/>
          <w:sz w:val="26"/>
          <w:szCs w:val="26"/>
        </w:rPr>
        <w:t xml:space="preserve"> программы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</w:t>
      </w:r>
      <w:r w:rsidRPr="000D50B8">
        <w:rPr>
          <w:bCs/>
          <w:sz w:val="26"/>
          <w:szCs w:val="26"/>
        </w:rPr>
        <w:t>«</w:t>
      </w:r>
      <w:r w:rsidRPr="000D50B8">
        <w:rPr>
          <w:sz w:val="26"/>
          <w:szCs w:val="26"/>
        </w:rPr>
        <w:t>Безопасность жизнедеятельности</w:t>
      </w:r>
      <w:r w:rsidRPr="000D50B8">
        <w:rPr>
          <w:bCs/>
          <w:sz w:val="26"/>
          <w:szCs w:val="26"/>
        </w:rPr>
        <w:t>»</w:t>
      </w:r>
      <w:r w:rsidRPr="000D50B8">
        <w:rPr>
          <w:color w:val="000000"/>
          <w:sz w:val="26"/>
          <w:szCs w:val="26"/>
        </w:rPr>
        <w:t xml:space="preserve"> </w:t>
      </w:r>
      <w:r w:rsidRPr="000D50B8">
        <w:rPr>
          <w:rFonts w:eastAsia="Calibri"/>
          <w:sz w:val="26"/>
          <w:szCs w:val="26"/>
        </w:rPr>
        <w:t>может</w:t>
      </w:r>
      <w:r w:rsidRPr="000D50B8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0D50B8">
        <w:rPr>
          <w:color w:val="000000"/>
          <w:sz w:val="26"/>
          <w:szCs w:val="26"/>
        </w:rPr>
        <w:t xml:space="preserve">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0D50B8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0D50B8">
        <w:rPr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0D50B8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017E9" w:rsidRPr="000D50B8" w:rsidRDefault="00A017E9" w:rsidP="00F24C3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ОП.14 Безопасность жизнедеятельности </w:t>
      </w:r>
      <w:r w:rsidRPr="000D50B8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0D50B8">
        <w:rPr>
          <w:sz w:val="26"/>
          <w:szCs w:val="26"/>
        </w:rPr>
        <w:t>является дисциплиной ФГОС СПО.</w:t>
      </w:r>
    </w:p>
    <w:p w:rsidR="00A017E9" w:rsidRPr="000D50B8" w:rsidRDefault="00A017E9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961BEA" w:rsidRPr="000D50B8" w:rsidRDefault="00961BEA" w:rsidP="000D50B8">
      <w:pPr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Обучающийся должен </w:t>
      </w:r>
      <w:r w:rsidRPr="000D50B8">
        <w:rPr>
          <w:b/>
          <w:sz w:val="26"/>
          <w:szCs w:val="26"/>
        </w:rPr>
        <w:t>уметь: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первичные средства пожаротушения;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- владеть способами бесконфликтного общения и </w:t>
      </w:r>
      <w:proofErr w:type="spellStart"/>
      <w:r w:rsidRPr="000D50B8">
        <w:rPr>
          <w:sz w:val="26"/>
          <w:szCs w:val="26"/>
        </w:rPr>
        <w:t>саморегуляции</w:t>
      </w:r>
      <w:proofErr w:type="spellEnd"/>
      <w:r w:rsidRPr="000D50B8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оказывать первую помощь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D50B8">
        <w:rPr>
          <w:b/>
          <w:sz w:val="26"/>
          <w:szCs w:val="26"/>
        </w:rPr>
        <w:t>знать: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основы военной службы и обороны государства;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задачи и основные мероприятия гражданской обороны;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способы защиты населения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меры пожарной безопасности и правила безопасного поведения при пожарах;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- организацию и порядок призыва граждан на военную службу и поступления на нее в добровольном порядке;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область применения получаемых профессиональных знаний при исполнении обязанностей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порядок и правила оказания первой помощи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1.2. Выбрать метод получения заготовок и схемы их базирования.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0D50B8" w:rsidRPr="000D50B8" w:rsidRDefault="000D50B8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0D50B8" w:rsidRPr="000D50B8" w:rsidRDefault="000D50B8" w:rsidP="00F24C3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 xml:space="preserve">1.4. </w:t>
      </w:r>
      <w:r w:rsidR="001A5D48">
        <w:rPr>
          <w:b/>
          <w:sz w:val="26"/>
          <w:szCs w:val="26"/>
        </w:rPr>
        <w:t>К</w:t>
      </w:r>
      <w:r w:rsidRPr="000D50B8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максимальной учебной нагрузки обучающегося </w:t>
      </w:r>
      <w:r w:rsidRPr="000D50B8">
        <w:rPr>
          <w:b/>
          <w:iCs/>
          <w:sz w:val="26"/>
          <w:szCs w:val="26"/>
        </w:rPr>
        <w:t>102</w:t>
      </w:r>
      <w:r w:rsidRPr="000D50B8">
        <w:rPr>
          <w:sz w:val="26"/>
          <w:szCs w:val="26"/>
        </w:rPr>
        <w:t xml:space="preserve"> часа, в том числе: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обязательной аудиторной учебной нагрузки обучающегося </w:t>
      </w:r>
      <w:r w:rsidRPr="000D50B8">
        <w:rPr>
          <w:b/>
          <w:sz w:val="26"/>
          <w:szCs w:val="26"/>
        </w:rPr>
        <w:t>68</w:t>
      </w:r>
      <w:r w:rsidRPr="000D50B8">
        <w:rPr>
          <w:sz w:val="26"/>
          <w:szCs w:val="26"/>
        </w:rPr>
        <w:t xml:space="preserve"> часов;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самостоятельной работы обучающегося </w:t>
      </w:r>
      <w:r w:rsidRPr="000D50B8">
        <w:rPr>
          <w:b/>
          <w:iCs/>
          <w:sz w:val="26"/>
          <w:szCs w:val="26"/>
        </w:rPr>
        <w:t>34</w:t>
      </w:r>
      <w:r w:rsidRPr="000D50B8">
        <w:rPr>
          <w:sz w:val="26"/>
          <w:szCs w:val="26"/>
        </w:rPr>
        <w:t xml:space="preserve"> часа.</w:t>
      </w:r>
    </w:p>
    <w:p w:rsidR="00961BEA" w:rsidRPr="000D50B8" w:rsidRDefault="00961BEA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961BEA" w:rsidRPr="000D50B8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16F8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 СТРУКТУРА ИСОДЕРЖАНИЕ УЧЕБНОЙ ДИСЦИПЛИНЫ</w:t>
      </w:r>
    </w:p>
    <w:p w:rsidR="005D77D4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0D50B8" w:rsidTr="00F24C37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Cs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0D50B8" w:rsidTr="00F24C37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8777E0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0D50B8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742145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0D50B8" w:rsidTr="00F24C37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E01928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  <w:r w:rsidR="00742145"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733C31" w:rsidRPr="000D50B8" w:rsidTr="00F24C37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733C31" w:rsidRPr="000D50B8" w:rsidRDefault="00733C31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33C31" w:rsidRPr="000D50B8" w:rsidRDefault="008777E0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0D50B8" w:rsidTr="00F24C37">
        <w:trPr>
          <w:trHeight w:val="693"/>
        </w:trPr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B06B15" w:rsidRPr="000D50B8" w:rsidRDefault="00961BEA" w:rsidP="000D50B8">
            <w:pPr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B06B15" w:rsidRPr="000D50B8" w:rsidRDefault="00742145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</w:t>
            </w:r>
            <w:r w:rsidR="00961BEA" w:rsidRPr="000D50B8">
              <w:rPr>
                <w:i/>
                <w:iCs/>
                <w:sz w:val="26"/>
                <w:szCs w:val="26"/>
              </w:rPr>
              <w:t xml:space="preserve">зачет  </w:t>
            </w:r>
          </w:p>
        </w:tc>
      </w:tr>
    </w:tbl>
    <w:p w:rsidR="005D77D4" w:rsidRPr="000D50B8" w:rsidRDefault="005D77D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0D50B8" w:rsidRDefault="005D77D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0D50B8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2</w:t>
      </w:r>
      <w:r w:rsidR="008A6D9E" w:rsidRPr="000D50B8">
        <w:rPr>
          <w:b/>
          <w:caps/>
          <w:sz w:val="26"/>
          <w:szCs w:val="26"/>
        </w:rPr>
        <w:t>.</w:t>
      </w:r>
      <w:r w:rsidR="002F118B" w:rsidRPr="000D50B8">
        <w:rPr>
          <w:b/>
          <w:caps/>
          <w:sz w:val="26"/>
          <w:szCs w:val="26"/>
        </w:rPr>
        <w:t xml:space="preserve">2. </w:t>
      </w:r>
      <w:r w:rsidR="00960AE1" w:rsidRPr="000D50B8">
        <w:rPr>
          <w:b/>
          <w:caps/>
          <w:sz w:val="26"/>
          <w:szCs w:val="26"/>
        </w:rPr>
        <w:t xml:space="preserve"> Т</w:t>
      </w:r>
      <w:r w:rsidR="00681DAD" w:rsidRPr="000D50B8">
        <w:rPr>
          <w:b/>
          <w:sz w:val="26"/>
          <w:szCs w:val="26"/>
        </w:rPr>
        <w:t>ематический план и</w:t>
      </w:r>
      <w:r w:rsidR="00C708A7" w:rsidRPr="000D50B8">
        <w:rPr>
          <w:b/>
          <w:sz w:val="26"/>
          <w:szCs w:val="26"/>
        </w:rPr>
        <w:t xml:space="preserve"> содержание учебной дисциплины ОП.14 </w:t>
      </w:r>
      <w:r w:rsidR="00960AE1" w:rsidRPr="000D50B8">
        <w:rPr>
          <w:b/>
          <w:sz w:val="26"/>
          <w:szCs w:val="26"/>
        </w:rPr>
        <w:t>Б</w:t>
      </w:r>
      <w:r w:rsidR="00D276FD" w:rsidRPr="000D50B8">
        <w:rPr>
          <w:b/>
          <w:sz w:val="26"/>
          <w:szCs w:val="26"/>
        </w:rPr>
        <w:t>езопасность жи</w:t>
      </w:r>
      <w:r w:rsidR="0057522A" w:rsidRPr="000D50B8">
        <w:rPr>
          <w:b/>
          <w:sz w:val="26"/>
          <w:szCs w:val="26"/>
        </w:rPr>
        <w:t>зне</w:t>
      </w:r>
      <w:r w:rsidR="00C708A7" w:rsidRPr="000D50B8">
        <w:rPr>
          <w:b/>
          <w:sz w:val="26"/>
          <w:szCs w:val="26"/>
        </w:rPr>
        <w:t>деятельности</w:t>
      </w:r>
    </w:p>
    <w:tbl>
      <w:tblPr>
        <w:tblpPr w:leftFromText="180" w:rightFromText="180" w:vertAnchor="page" w:horzAnchor="margin" w:tblpX="74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709"/>
        <w:gridCol w:w="7654"/>
        <w:gridCol w:w="20"/>
        <w:gridCol w:w="1256"/>
        <w:gridCol w:w="1418"/>
      </w:tblGrid>
      <w:tr w:rsidR="001A5D48" w:rsidRPr="000D50B8" w:rsidTr="00E17BE7">
        <w:trPr>
          <w:trHeight w:val="65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0D50B8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0D50B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33</w:t>
            </w:r>
          </w:p>
          <w:p w:rsidR="001A5D48" w:rsidRPr="000D50B8" w:rsidRDefault="001A5D48" w:rsidP="000D50B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287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0D50B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  <w:p w:rsidR="001A5D48" w:rsidRPr="000D50B8" w:rsidRDefault="001A5D48" w:rsidP="000D50B8">
            <w:pPr>
              <w:rPr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1761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Физиологическое действие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на человека.</w:t>
            </w:r>
          </w:p>
        </w:tc>
        <w:tc>
          <w:tcPr>
            <w:tcW w:w="709" w:type="dxa"/>
          </w:tcPr>
          <w:p w:rsidR="001A5D48" w:rsidRPr="000D50B8" w:rsidRDefault="001A5D48" w:rsidP="001A5D4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1/2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№1.</w:t>
            </w:r>
            <w:r w:rsidRPr="001A5D4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0D50B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E17BE7"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5/6/7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672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8/9/10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2.</w:t>
            </w:r>
            <w:r w:rsidRPr="001A5D4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413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11-12</w:t>
            </w:r>
          </w:p>
        </w:tc>
        <w:tc>
          <w:tcPr>
            <w:tcW w:w="7654" w:type="dxa"/>
          </w:tcPr>
          <w:p w:rsidR="001A5D48" w:rsidRPr="001A5D48" w:rsidRDefault="001A5D48" w:rsidP="001A5D48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1A5D48">
              <w:rPr>
                <w:b/>
                <w:sz w:val="26"/>
                <w:szCs w:val="26"/>
                <w:u w:val="single"/>
              </w:rPr>
              <w:t>Практическая работа №3</w:t>
            </w:r>
          </w:p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87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</w:t>
            </w:r>
            <w:r w:rsidRPr="000D50B8">
              <w:rPr>
                <w:rFonts w:eastAsia="Calibri"/>
                <w:bCs/>
                <w:sz w:val="26"/>
                <w:szCs w:val="26"/>
              </w:rPr>
              <w:lastRenderedPageBreak/>
              <w:t>и техно сферу.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903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13/14/15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rPr>
          <w:trHeight w:val="345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16/17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1A5D48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18/19/20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</w:t>
            </w:r>
            <w:proofErr w:type="spellStart"/>
            <w:r w:rsidRPr="000D50B8">
              <w:rPr>
                <w:bCs/>
                <w:sz w:val="26"/>
                <w:szCs w:val="26"/>
              </w:rPr>
              <w:t>допустимыеконцентраций</w:t>
            </w:r>
            <w:proofErr w:type="spellEnd"/>
            <w:r w:rsidRPr="000D50B8">
              <w:rPr>
                <w:bCs/>
                <w:sz w:val="26"/>
                <w:szCs w:val="26"/>
              </w:rPr>
              <w:t xml:space="preserve"> вредных веществ. Вибрации и акустические колебания.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21/22</w:t>
            </w:r>
          </w:p>
        </w:tc>
        <w:tc>
          <w:tcPr>
            <w:tcW w:w="7654" w:type="dxa"/>
          </w:tcPr>
          <w:p w:rsidR="001A5D48" w:rsidRDefault="001A5D48" w:rsidP="000D50B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№5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  <w:r w:rsidRPr="000D50B8">
              <w:rPr>
                <w:sz w:val="26"/>
                <w:szCs w:val="26"/>
              </w:rPr>
              <w:t>Подготовка сообщений, конспекта.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0D50B8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0D50B8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0D50B8">
              <w:rPr>
                <w:sz w:val="26"/>
                <w:szCs w:val="26"/>
              </w:rPr>
              <w:t>«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0D50B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E17BE7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Тема 1.</w:t>
            </w:r>
            <w:r w:rsidRPr="000D50B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23/24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1A5D48" w:rsidRPr="000D50B8" w:rsidRDefault="001A5D48" w:rsidP="001A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25/26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№6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 xml:space="preserve">Тема 2. </w:t>
            </w:r>
            <w:r w:rsidRPr="000D50B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27/28/29</w:t>
            </w:r>
          </w:p>
        </w:tc>
        <w:tc>
          <w:tcPr>
            <w:tcW w:w="7674" w:type="dxa"/>
            <w:gridSpan w:val="2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Средства электричества.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30/31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№7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</w:rPr>
              <w:t>Защита от опасностей автоматизированного и роботизированного производства.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 xml:space="preserve">Тема 3. </w:t>
            </w:r>
            <w:r w:rsidRPr="000D50B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974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32/33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1A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34/35/36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№8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37/38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№9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4</w:t>
            </w:r>
            <w:r w:rsidRPr="000D50B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Занятие 4.1. Средства индивидуальной защиты.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39/40/41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42/43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№10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  <w:r w:rsidRPr="000D50B8">
              <w:rPr>
                <w:rFonts w:eastAsia="Calibri"/>
                <w:bCs/>
                <w:sz w:val="26"/>
                <w:szCs w:val="26"/>
                <w:u w:val="single"/>
              </w:rPr>
              <w:t>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0D50B8">
              <w:rPr>
                <w:sz w:val="26"/>
                <w:szCs w:val="26"/>
              </w:rPr>
              <w:t>Средства индивидуальной защиты.</w:t>
            </w:r>
            <w:r w:rsidRPr="000D50B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0D50B8">
              <w:rPr>
                <w:sz w:val="26"/>
                <w:szCs w:val="26"/>
              </w:rPr>
              <w:t>Понятия и аппарат анализа опасностей</w:t>
            </w:r>
            <w:r w:rsidRPr="000D50B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sz w:val="26"/>
                <w:szCs w:val="26"/>
                <w:lang w:val="en-US"/>
              </w:rPr>
              <w:t>III</w:t>
            </w:r>
            <w:r w:rsidRPr="000D50B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1.</w:t>
            </w:r>
            <w:r w:rsidRPr="000D50B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44/45/46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47/48/49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Прогнозирование параметров опасных зон. Оценка зон воздействия при разгерметизации емкости и сосудов. Оценка зон воздействия взрывных </w:t>
            </w:r>
            <w:proofErr w:type="gramStart"/>
            <w:r w:rsidRPr="000D50B8">
              <w:rPr>
                <w:sz w:val="26"/>
                <w:szCs w:val="26"/>
              </w:rPr>
              <w:t>про-</w:t>
            </w:r>
            <w:proofErr w:type="spellStart"/>
            <w:r w:rsidRPr="000D50B8">
              <w:rPr>
                <w:sz w:val="26"/>
                <w:szCs w:val="26"/>
              </w:rPr>
              <w:t>цессов</w:t>
            </w:r>
            <w:proofErr w:type="spellEnd"/>
            <w:proofErr w:type="gramEnd"/>
            <w:r w:rsidRPr="000D50B8">
              <w:rPr>
                <w:sz w:val="26"/>
                <w:szCs w:val="26"/>
              </w:rPr>
              <w:t>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50/51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№11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52/53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№12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1.Сообщение на тему: «Защита в чрезвычайных ситуациях и ликвидация последствий.»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sz w:val="26"/>
                <w:szCs w:val="26"/>
                <w:lang w:val="en-US"/>
              </w:rPr>
              <w:t>IV</w:t>
            </w:r>
            <w:r w:rsidRPr="000D50B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1</w:t>
            </w:r>
            <w:r w:rsidRPr="000D50B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54/55/56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57/58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№13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Управление охраной окружающей природной среды. Управление охраной труда. Управление ЧС.</w:t>
            </w:r>
            <w:r>
              <w:rPr>
                <w:sz w:val="26"/>
                <w:szCs w:val="26"/>
              </w:rPr>
              <w:t xml:space="preserve"> </w:t>
            </w:r>
            <w:r w:rsidRPr="000D50B8">
              <w:rPr>
                <w:sz w:val="26"/>
                <w:szCs w:val="26"/>
              </w:rPr>
              <w:t>Экспертиза и контроль эко логичности и безопасности. Экологическая экспертиза. Экспертиза безопасности</w:t>
            </w:r>
            <w:r>
              <w:rPr>
                <w:sz w:val="26"/>
                <w:szCs w:val="26"/>
              </w:rPr>
              <w:t>.</w:t>
            </w:r>
            <w:r w:rsidRPr="000D50B8">
              <w:rPr>
                <w:sz w:val="26"/>
                <w:szCs w:val="26"/>
              </w:rPr>
              <w:t xml:space="preserve"> Международное сотрудничество.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0D50B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0D50B8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0D50B8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0D50B8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lastRenderedPageBreak/>
              <w:t>Занятие  1.1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>.</w:t>
            </w:r>
            <w:r w:rsidRPr="000D50B8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59/60/61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Порядок и правила оказания первой (доврачебной) медицинской помощи</w:t>
            </w:r>
          </w:p>
          <w:p w:rsidR="001A5D48" w:rsidRPr="000D50B8" w:rsidRDefault="001A5D48" w:rsidP="000D50B8">
            <w:pPr>
              <w:contextualSpacing/>
              <w:jc w:val="both"/>
              <w:rPr>
                <w:sz w:val="26"/>
                <w:szCs w:val="26"/>
              </w:rPr>
            </w:pPr>
            <w:r w:rsidRPr="000D50B8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62/63/64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65/66/67/68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Дифференцированный зачет  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E17BE7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Итого</w:t>
            </w:r>
          </w:p>
        </w:tc>
        <w:tc>
          <w:tcPr>
            <w:tcW w:w="1256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1418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0D50B8" w:rsidRDefault="002F118B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0D50B8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3</w:t>
      </w:r>
      <w:r w:rsidR="00DB5286" w:rsidRPr="000D50B8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3</w:t>
      </w:r>
      <w:r w:rsidR="00DB5286" w:rsidRPr="000D50B8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0D50B8" w:rsidRDefault="001A5D48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DB5286"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DB5286"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="00DB5286" w:rsidRPr="000D50B8">
        <w:rPr>
          <w:sz w:val="26"/>
          <w:szCs w:val="26"/>
        </w:rPr>
        <w:t xml:space="preserve"> учебного кабинета «</w:t>
      </w:r>
      <w:r w:rsidR="000D50B8">
        <w:rPr>
          <w:sz w:val="26"/>
          <w:szCs w:val="26"/>
        </w:rPr>
        <w:t>Б</w:t>
      </w:r>
      <w:r w:rsidR="00DB5286" w:rsidRPr="000D50B8">
        <w:rPr>
          <w:sz w:val="26"/>
          <w:szCs w:val="26"/>
        </w:rPr>
        <w:t>езопасности жизнедеятельности</w:t>
      </w:r>
      <w:r w:rsidR="000D50B8">
        <w:rPr>
          <w:sz w:val="26"/>
          <w:szCs w:val="26"/>
        </w:rPr>
        <w:t xml:space="preserve"> и охраны труда</w:t>
      </w:r>
      <w:r w:rsidR="00DB5286" w:rsidRPr="000D50B8">
        <w:rPr>
          <w:sz w:val="26"/>
          <w:szCs w:val="26"/>
        </w:rPr>
        <w:t>»</w:t>
      </w:r>
      <w:r w:rsidR="00C708A7" w:rsidRPr="000D50B8">
        <w:rPr>
          <w:sz w:val="26"/>
          <w:szCs w:val="26"/>
        </w:rPr>
        <w:t>.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0D50B8" w:rsidRDefault="00C708A7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0D50B8">
        <w:rPr>
          <w:sz w:val="26"/>
          <w:szCs w:val="26"/>
        </w:rPr>
        <w:t>-</w:t>
      </w:r>
      <w:r w:rsidR="00DB5286" w:rsidRPr="000D50B8">
        <w:rPr>
          <w:b/>
          <w:sz w:val="26"/>
          <w:szCs w:val="26"/>
        </w:rPr>
        <w:t xml:space="preserve"> </w:t>
      </w:r>
      <w:r w:rsidR="00DB5286" w:rsidRPr="000D50B8">
        <w:rPr>
          <w:sz w:val="26"/>
          <w:szCs w:val="26"/>
        </w:rPr>
        <w:t>плакаты</w:t>
      </w:r>
      <w:r w:rsidRPr="000D50B8">
        <w:rPr>
          <w:sz w:val="26"/>
          <w:szCs w:val="26"/>
        </w:rPr>
        <w:t>.</w:t>
      </w:r>
    </w:p>
    <w:p w:rsidR="00C708A7" w:rsidRPr="000D50B8" w:rsidRDefault="00C708A7" w:rsidP="000D50B8">
      <w:pPr>
        <w:rPr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3</w:t>
      </w:r>
      <w:r w:rsidR="00DB5286" w:rsidRPr="000D50B8">
        <w:rPr>
          <w:b/>
          <w:sz w:val="26"/>
          <w:szCs w:val="26"/>
        </w:rPr>
        <w:t>.2. Информационное обеспечение обучения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Основные источники: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 xml:space="preserve">1.Мельников, В. П.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1" w:history="1">
        <w:r w:rsidRPr="007A4C23">
          <w:rPr>
            <w:rStyle w:val="af4"/>
            <w:sz w:val="26"/>
            <w:szCs w:val="26"/>
          </w:rPr>
          <w:t>https://znanium.com/catalog/product/1069174</w:t>
        </w:r>
      </w:hyperlink>
      <w:r w:rsidRPr="007A4C23">
        <w:rPr>
          <w:sz w:val="26"/>
          <w:szCs w:val="26"/>
        </w:rPr>
        <w:t xml:space="preserve"> 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 xml:space="preserve">2. Сычев, Ю. Н.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Ю.Н. Сычев.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2" w:history="1">
        <w:proofErr w:type="gramStart"/>
        <w:r w:rsidRPr="007A4C23">
          <w:rPr>
            <w:rStyle w:val="af4"/>
            <w:sz w:val="26"/>
            <w:szCs w:val="26"/>
          </w:rPr>
          <w:t>https://znanium.com/catalog/product/1852173</w:t>
        </w:r>
      </w:hyperlink>
      <w:r w:rsidRPr="007A4C23">
        <w:rPr>
          <w:sz w:val="26"/>
          <w:szCs w:val="26"/>
        </w:rPr>
        <w:t xml:space="preserve">  .</w:t>
      </w:r>
      <w:proofErr w:type="gramEnd"/>
    </w:p>
    <w:p w:rsidR="004A68A0" w:rsidRPr="007A4C23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A4C23">
        <w:rPr>
          <w:b/>
          <w:bCs/>
          <w:sz w:val="26"/>
          <w:szCs w:val="26"/>
        </w:rPr>
        <w:t>Дополнительные источники:</w:t>
      </w:r>
    </w:p>
    <w:p w:rsidR="007A4C23" w:rsidRPr="007A4C23" w:rsidRDefault="007A4C23" w:rsidP="00E17BE7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Pr="007A4C23">
        <w:rPr>
          <w:sz w:val="26"/>
          <w:szCs w:val="26"/>
        </w:rPr>
        <w:t xml:space="preserve">. Халилов, Ш. А.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7A4C23">
        <w:rPr>
          <w:sz w:val="26"/>
          <w:szCs w:val="26"/>
        </w:rPr>
        <w:t>Гневанов</w:t>
      </w:r>
      <w:proofErr w:type="spellEnd"/>
      <w:r w:rsidRPr="007A4C23">
        <w:rPr>
          <w:sz w:val="26"/>
          <w:szCs w:val="26"/>
        </w:rPr>
        <w:t xml:space="preserve"> ; под ред. Ш.А. Халилова.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3" w:history="1">
        <w:r w:rsidRPr="007A4C23">
          <w:rPr>
            <w:rStyle w:val="af4"/>
            <w:sz w:val="26"/>
            <w:szCs w:val="26"/>
          </w:rPr>
          <w:t>https://znanium.com/catalog/product/1815484</w:t>
        </w:r>
      </w:hyperlink>
      <w:r w:rsidRPr="007A4C23">
        <w:rPr>
          <w:sz w:val="26"/>
          <w:szCs w:val="26"/>
        </w:rPr>
        <w:t xml:space="preserve">  </w:t>
      </w:r>
    </w:p>
    <w:p w:rsidR="007A4C23" w:rsidRPr="007A4C23" w:rsidRDefault="007A4C23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4C23">
        <w:rPr>
          <w:sz w:val="26"/>
          <w:szCs w:val="26"/>
        </w:rPr>
        <w:t xml:space="preserve">. Никифоров, Л. Л.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7A4C23">
        <w:rPr>
          <w:sz w:val="26"/>
          <w:szCs w:val="26"/>
        </w:rPr>
        <w:t>Персиянов</w:t>
      </w:r>
      <w:proofErr w:type="spellEnd"/>
      <w:r w:rsidRPr="007A4C23">
        <w:rPr>
          <w:sz w:val="26"/>
          <w:szCs w:val="26"/>
        </w:rPr>
        <w:t xml:space="preserve">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2018. — 297 с. — (Среднее профессиональное образование). - ISBN 978-5-16-014043-8.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r w:rsidRPr="007A4C23">
        <w:rPr>
          <w:rStyle w:val="af4"/>
          <w:sz w:val="26"/>
          <w:szCs w:val="26"/>
        </w:rPr>
        <w:t>https://znanium.com/catalog/document?id=329551</w:t>
      </w:r>
      <w:r w:rsidRPr="007A4C23">
        <w:rPr>
          <w:sz w:val="26"/>
          <w:szCs w:val="26"/>
        </w:rPr>
        <w:t xml:space="preserve">  </w:t>
      </w:r>
    </w:p>
    <w:p w:rsidR="004A68A0" w:rsidRPr="000D50B8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Интернет ресурсы: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School-odz.org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Alleng.ru/</w:t>
      </w:r>
      <w:proofErr w:type="spellStart"/>
      <w:r w:rsidRPr="000D50B8">
        <w:rPr>
          <w:bCs/>
          <w:sz w:val="26"/>
          <w:szCs w:val="26"/>
          <w:lang w:val="en-US"/>
        </w:rPr>
        <w:t>edu</w:t>
      </w:r>
      <w:proofErr w:type="spellEnd"/>
      <w:r w:rsidRPr="000D50B8">
        <w:rPr>
          <w:bCs/>
          <w:sz w:val="26"/>
          <w:szCs w:val="26"/>
          <w:lang w:val="en-US"/>
        </w:rPr>
        <w:t>/saf.htm</w:t>
      </w:r>
    </w:p>
    <w:p w:rsidR="00D276FD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Uchportl.ru/load/80</w:t>
      </w:r>
      <w:r w:rsidR="00E01928" w:rsidRPr="000D50B8">
        <w:rPr>
          <w:bCs/>
          <w:sz w:val="26"/>
          <w:szCs w:val="26"/>
        </w:rPr>
        <w:t>.</w:t>
      </w: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4</w:t>
      </w:r>
      <w:r w:rsidR="00DB5286" w:rsidRPr="000D50B8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0D50B8" w:rsidRDefault="00DB5286" w:rsidP="00E17B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E17BE7">
        <w:rPr>
          <w:sz w:val="26"/>
          <w:szCs w:val="26"/>
        </w:rPr>
        <w:t>Контроль</w:t>
      </w:r>
      <w:r w:rsidR="00C708A7" w:rsidRPr="00E17BE7">
        <w:rPr>
          <w:sz w:val="26"/>
          <w:szCs w:val="26"/>
        </w:rPr>
        <w:t xml:space="preserve"> </w:t>
      </w:r>
      <w:r w:rsidRPr="00E17BE7">
        <w:rPr>
          <w:sz w:val="26"/>
          <w:szCs w:val="26"/>
        </w:rPr>
        <w:t>и оценка</w:t>
      </w:r>
      <w:r w:rsidRPr="000D50B8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0D50B8">
        <w:rPr>
          <w:sz w:val="26"/>
          <w:szCs w:val="26"/>
        </w:rPr>
        <w:t>осуществляется</w:t>
      </w:r>
      <w:proofErr w:type="gramEnd"/>
      <w:r w:rsidRPr="000D50B8">
        <w:rPr>
          <w:sz w:val="26"/>
          <w:szCs w:val="26"/>
        </w:rPr>
        <w:t xml:space="preserve"> преподавателем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в процессе проведения практических занятий и лабораторных работ, тестирования, а также выполнения обучающимися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индивидуальных заданий, проектов</w:t>
      </w:r>
    </w:p>
    <w:p w:rsidR="00DB5286" w:rsidRPr="000D50B8" w:rsidRDefault="00DB5286" w:rsidP="000D50B8">
      <w:pPr>
        <w:tabs>
          <w:tab w:val="left" w:pos="2269"/>
        </w:tabs>
        <w:rPr>
          <w:sz w:val="26"/>
          <w:szCs w:val="26"/>
        </w:rPr>
      </w:pPr>
      <w:r w:rsidRPr="000D50B8">
        <w:rPr>
          <w:sz w:val="26"/>
          <w:szCs w:val="26"/>
        </w:rPr>
        <w:tab/>
      </w: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6"/>
        <w:gridCol w:w="3193"/>
      </w:tblGrid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уметь: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- владеть способами бесконфликтного общения и </w:t>
            </w:r>
            <w:proofErr w:type="spellStart"/>
            <w:r w:rsidRPr="000D50B8">
              <w:rPr>
                <w:sz w:val="26"/>
                <w:szCs w:val="26"/>
              </w:rPr>
              <w:t>саморегуляции</w:t>
            </w:r>
            <w:proofErr w:type="spellEnd"/>
            <w:r w:rsidRPr="000D50B8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знать: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- задачи и основные мероприятия гражданской обороны;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DB5286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порядок и правила оказания первой помощи пострадавшим.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Кон</w:t>
            </w:r>
            <w:r w:rsidR="008576E3" w:rsidRPr="000D50B8">
              <w:rPr>
                <w:bCs/>
                <w:sz w:val="26"/>
                <w:szCs w:val="26"/>
              </w:rPr>
              <w:t>трольная работа</w:t>
            </w:r>
            <w:r w:rsidRPr="000D50B8">
              <w:rPr>
                <w:bCs/>
                <w:sz w:val="26"/>
                <w:szCs w:val="26"/>
              </w:rPr>
              <w:t>.</w:t>
            </w:r>
            <w:r w:rsidR="00C708A7" w:rsidRPr="000D50B8">
              <w:rPr>
                <w:bCs/>
                <w:sz w:val="26"/>
                <w:szCs w:val="26"/>
              </w:rPr>
              <w:t xml:space="preserve"> </w:t>
            </w:r>
            <w:r w:rsidRPr="000D50B8">
              <w:rPr>
                <w:bCs/>
                <w:sz w:val="26"/>
                <w:szCs w:val="26"/>
              </w:rPr>
              <w:t>Тестирование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Выполнение проектного </w:t>
            </w:r>
            <w:r w:rsidRPr="000D50B8">
              <w:rPr>
                <w:bCs/>
                <w:sz w:val="26"/>
                <w:szCs w:val="26"/>
              </w:rPr>
              <w:lastRenderedPageBreak/>
              <w:t>задания.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15627B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3260"/>
      </w:tblGrid>
      <w:tr w:rsidR="007A4C23" w:rsidRPr="000D50B8" w:rsidTr="007A4C23">
        <w:tc>
          <w:tcPr>
            <w:tcW w:w="850" w:type="dxa"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A4C23" w:rsidRPr="000D50B8" w:rsidTr="007A4C23">
        <w:trPr>
          <w:trHeight w:val="117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1.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af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  <w:tr w:rsidR="007A4C23" w:rsidRPr="000D50B8" w:rsidTr="007A4C23">
        <w:trPr>
          <w:trHeight w:val="114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2.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7A4C23" w:rsidRPr="000D50B8" w:rsidTr="007A4C23">
        <w:trPr>
          <w:trHeight w:val="771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3.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7A4C23" w:rsidRPr="000D50B8" w:rsidTr="007A4C23">
        <w:trPr>
          <w:trHeight w:val="126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4.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7A4C23" w:rsidRPr="000D50B8" w:rsidTr="007A4C23">
        <w:trPr>
          <w:trHeight w:val="243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5.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7A4C23">
        <w:trPr>
          <w:trHeight w:val="532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6.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Работать в коллективе и команде, эф</w:t>
            </w:r>
            <w:r w:rsidRPr="000D50B8">
              <w:rPr>
                <w:sz w:val="26"/>
                <w:szCs w:val="26"/>
              </w:rPr>
              <w:lastRenderedPageBreak/>
              <w:t>фективно общаться с коллегами, руководством, потребителями.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 xml:space="preserve">Выполнение групповых </w:t>
            </w:r>
            <w:r w:rsidRPr="000D50B8">
              <w:rPr>
                <w:sz w:val="26"/>
                <w:szCs w:val="26"/>
              </w:rPr>
              <w:lastRenderedPageBreak/>
              <w:t xml:space="preserve">заданий. 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ОК 7.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8.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9.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Сбор свидетельств освоения компетенции.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</w:tbl>
    <w:p w:rsidR="0080453E" w:rsidRPr="000D50B8" w:rsidRDefault="0080453E" w:rsidP="000D50B8">
      <w:pPr>
        <w:rPr>
          <w:b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260"/>
      </w:tblGrid>
      <w:tr w:rsidR="007A4C23" w:rsidRPr="000D50B8" w:rsidTr="007A4C23"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0D50B8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B960AE" w:rsidRPr="000D50B8" w:rsidRDefault="00B960AE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B960AE" w:rsidRPr="000D50B8" w:rsidSect="00B56D52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E21" w:rsidRDefault="00856E21">
      <w:r>
        <w:separator/>
      </w:r>
    </w:p>
  </w:endnote>
  <w:endnote w:type="continuationSeparator" w:id="0">
    <w:p w:rsidR="00856E21" w:rsidRDefault="0085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48" w:rsidRDefault="001A5D48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1A5D48" w:rsidRDefault="001A5D48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921898"/>
      <w:docPartObj>
        <w:docPartGallery w:val="Page Numbers (Bottom of Page)"/>
        <w:docPartUnique/>
      </w:docPartObj>
    </w:sdtPr>
    <w:sdtEndPr/>
    <w:sdtContent>
      <w:p w:rsidR="001A5D48" w:rsidRDefault="001A5D48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B2E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A5D48" w:rsidRDefault="001A5D48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E21" w:rsidRDefault="00856E21">
      <w:r>
        <w:separator/>
      </w:r>
    </w:p>
  </w:footnote>
  <w:footnote w:type="continuationSeparator" w:id="0">
    <w:p w:rsidR="00856E21" w:rsidRDefault="0085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E1087068"/>
    <w:lvl w:ilvl="0" w:tplc="A60A51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103517B"/>
    <w:multiLevelType w:val="hybridMultilevel"/>
    <w:tmpl w:val="70B681E0"/>
    <w:lvl w:ilvl="0" w:tplc="F0DA8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20"/>
  </w:num>
  <w:num w:numId="12">
    <w:abstractNumId w:val="26"/>
  </w:num>
  <w:num w:numId="13">
    <w:abstractNumId w:val="21"/>
  </w:num>
  <w:num w:numId="14">
    <w:abstractNumId w:val="0"/>
  </w:num>
  <w:num w:numId="15">
    <w:abstractNumId w:val="9"/>
  </w:num>
  <w:num w:numId="16">
    <w:abstractNumId w:val="23"/>
  </w:num>
  <w:num w:numId="17">
    <w:abstractNumId w:val="12"/>
  </w:num>
  <w:num w:numId="18">
    <w:abstractNumId w:val="10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6417"/>
    <w:rsid w:val="000A7E88"/>
    <w:rsid w:val="000B5EDC"/>
    <w:rsid w:val="000B7686"/>
    <w:rsid w:val="000C248C"/>
    <w:rsid w:val="000D50B8"/>
    <w:rsid w:val="000D5CDF"/>
    <w:rsid w:val="000D7C32"/>
    <w:rsid w:val="000E047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5D48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45D6"/>
    <w:rsid w:val="001D74CB"/>
    <w:rsid w:val="001E010F"/>
    <w:rsid w:val="001E227C"/>
    <w:rsid w:val="001E2FD0"/>
    <w:rsid w:val="001E4950"/>
    <w:rsid w:val="001E56FA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3B9B"/>
    <w:rsid w:val="0022405D"/>
    <w:rsid w:val="00232B92"/>
    <w:rsid w:val="00233C5F"/>
    <w:rsid w:val="002560EA"/>
    <w:rsid w:val="00261749"/>
    <w:rsid w:val="00265AFD"/>
    <w:rsid w:val="0027145E"/>
    <w:rsid w:val="00273CF6"/>
    <w:rsid w:val="002761BB"/>
    <w:rsid w:val="00276948"/>
    <w:rsid w:val="002830A1"/>
    <w:rsid w:val="00293CFF"/>
    <w:rsid w:val="002945E4"/>
    <w:rsid w:val="00295B88"/>
    <w:rsid w:val="002A118F"/>
    <w:rsid w:val="002A7FD6"/>
    <w:rsid w:val="002B1858"/>
    <w:rsid w:val="002B2CFD"/>
    <w:rsid w:val="002B4C5E"/>
    <w:rsid w:val="002B7FDB"/>
    <w:rsid w:val="002D0793"/>
    <w:rsid w:val="002D2264"/>
    <w:rsid w:val="002D2393"/>
    <w:rsid w:val="002D294D"/>
    <w:rsid w:val="002E0FDB"/>
    <w:rsid w:val="002E2A5D"/>
    <w:rsid w:val="002E3165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58C0"/>
    <w:rsid w:val="00363900"/>
    <w:rsid w:val="003648A6"/>
    <w:rsid w:val="003701A7"/>
    <w:rsid w:val="00370C4F"/>
    <w:rsid w:val="003725C5"/>
    <w:rsid w:val="003765B4"/>
    <w:rsid w:val="00376E5E"/>
    <w:rsid w:val="003777D2"/>
    <w:rsid w:val="00382205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5153A"/>
    <w:rsid w:val="004530EA"/>
    <w:rsid w:val="00463EFB"/>
    <w:rsid w:val="004677D1"/>
    <w:rsid w:val="00470413"/>
    <w:rsid w:val="00471975"/>
    <w:rsid w:val="004759F0"/>
    <w:rsid w:val="00480D6F"/>
    <w:rsid w:val="00481D2D"/>
    <w:rsid w:val="004905A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A5FA5"/>
    <w:rsid w:val="004A68A0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632B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48C6"/>
    <w:rsid w:val="005D09B7"/>
    <w:rsid w:val="005D342B"/>
    <w:rsid w:val="005D77D4"/>
    <w:rsid w:val="005E14F8"/>
    <w:rsid w:val="005E4AF2"/>
    <w:rsid w:val="005E785C"/>
    <w:rsid w:val="005F2A77"/>
    <w:rsid w:val="005F3121"/>
    <w:rsid w:val="005F468D"/>
    <w:rsid w:val="00602EC5"/>
    <w:rsid w:val="00603ED9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5F85"/>
    <w:rsid w:val="006566F9"/>
    <w:rsid w:val="0065700F"/>
    <w:rsid w:val="0066597B"/>
    <w:rsid w:val="006660A4"/>
    <w:rsid w:val="006662C9"/>
    <w:rsid w:val="00670CFF"/>
    <w:rsid w:val="0067111E"/>
    <w:rsid w:val="00681DAD"/>
    <w:rsid w:val="006950F4"/>
    <w:rsid w:val="00696A26"/>
    <w:rsid w:val="006A3648"/>
    <w:rsid w:val="006A4B19"/>
    <w:rsid w:val="006A5323"/>
    <w:rsid w:val="006A6002"/>
    <w:rsid w:val="006A71A1"/>
    <w:rsid w:val="006B01D5"/>
    <w:rsid w:val="006B2410"/>
    <w:rsid w:val="006B309F"/>
    <w:rsid w:val="006B34F6"/>
    <w:rsid w:val="006B3F65"/>
    <w:rsid w:val="006C0054"/>
    <w:rsid w:val="006C1637"/>
    <w:rsid w:val="006C37A4"/>
    <w:rsid w:val="006C6E81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C06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97BC4"/>
    <w:rsid w:val="007A0C55"/>
    <w:rsid w:val="007A3A0B"/>
    <w:rsid w:val="007A4C23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0453E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6E21"/>
    <w:rsid w:val="008576E3"/>
    <w:rsid w:val="00857FC6"/>
    <w:rsid w:val="00861B43"/>
    <w:rsid w:val="00863303"/>
    <w:rsid w:val="008643E4"/>
    <w:rsid w:val="00871DE7"/>
    <w:rsid w:val="00874B90"/>
    <w:rsid w:val="008777E0"/>
    <w:rsid w:val="0088256C"/>
    <w:rsid w:val="008910F2"/>
    <w:rsid w:val="008A6D9E"/>
    <w:rsid w:val="008A7046"/>
    <w:rsid w:val="008B3081"/>
    <w:rsid w:val="008B4F42"/>
    <w:rsid w:val="008B5B92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2F80"/>
    <w:rsid w:val="00953929"/>
    <w:rsid w:val="00957766"/>
    <w:rsid w:val="009579B2"/>
    <w:rsid w:val="00960AE1"/>
    <w:rsid w:val="00961BEA"/>
    <w:rsid w:val="00963770"/>
    <w:rsid w:val="00964095"/>
    <w:rsid w:val="00966161"/>
    <w:rsid w:val="00966270"/>
    <w:rsid w:val="009710D7"/>
    <w:rsid w:val="00973FC5"/>
    <w:rsid w:val="009939C2"/>
    <w:rsid w:val="00994A7C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9F72D7"/>
    <w:rsid w:val="00A017E9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6DB4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AA2"/>
    <w:rsid w:val="00AE44DF"/>
    <w:rsid w:val="00AE791B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174B7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4052A"/>
    <w:rsid w:val="00B405F8"/>
    <w:rsid w:val="00B461E8"/>
    <w:rsid w:val="00B53726"/>
    <w:rsid w:val="00B53F0F"/>
    <w:rsid w:val="00B544B2"/>
    <w:rsid w:val="00B54DA9"/>
    <w:rsid w:val="00B55BCD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E6DA1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5CB0"/>
    <w:rsid w:val="00C517DC"/>
    <w:rsid w:val="00C5184D"/>
    <w:rsid w:val="00C52589"/>
    <w:rsid w:val="00C633FB"/>
    <w:rsid w:val="00C63DCC"/>
    <w:rsid w:val="00C642AF"/>
    <w:rsid w:val="00C708A7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A4E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2E68"/>
    <w:rsid w:val="00DB343C"/>
    <w:rsid w:val="00DB5286"/>
    <w:rsid w:val="00DB6F08"/>
    <w:rsid w:val="00DB72A4"/>
    <w:rsid w:val="00DC093F"/>
    <w:rsid w:val="00DC36D8"/>
    <w:rsid w:val="00DC51AB"/>
    <w:rsid w:val="00DC7EF3"/>
    <w:rsid w:val="00DE537E"/>
    <w:rsid w:val="00DE5BF9"/>
    <w:rsid w:val="00DE781F"/>
    <w:rsid w:val="00DE7B0F"/>
    <w:rsid w:val="00DF0403"/>
    <w:rsid w:val="00DF0472"/>
    <w:rsid w:val="00DF1538"/>
    <w:rsid w:val="00DF28A8"/>
    <w:rsid w:val="00DF4E91"/>
    <w:rsid w:val="00E01928"/>
    <w:rsid w:val="00E02B43"/>
    <w:rsid w:val="00E057EE"/>
    <w:rsid w:val="00E10A04"/>
    <w:rsid w:val="00E1401B"/>
    <w:rsid w:val="00E177CE"/>
    <w:rsid w:val="00E17BE7"/>
    <w:rsid w:val="00E21C40"/>
    <w:rsid w:val="00E26B28"/>
    <w:rsid w:val="00E27D69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F2609"/>
    <w:rsid w:val="00EF39AE"/>
    <w:rsid w:val="00EF3A87"/>
    <w:rsid w:val="00F0181E"/>
    <w:rsid w:val="00F02DDE"/>
    <w:rsid w:val="00F03990"/>
    <w:rsid w:val="00F03D45"/>
    <w:rsid w:val="00F046F6"/>
    <w:rsid w:val="00F07AA7"/>
    <w:rsid w:val="00F11636"/>
    <w:rsid w:val="00F13042"/>
    <w:rsid w:val="00F14B8B"/>
    <w:rsid w:val="00F169A2"/>
    <w:rsid w:val="00F2079B"/>
    <w:rsid w:val="00F225DD"/>
    <w:rsid w:val="00F22A97"/>
    <w:rsid w:val="00F24C3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E323F-A04B-465D-96F3-85B8F206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  <w:rPr>
      <w:sz w:val="20"/>
      <w:szCs w:val="20"/>
    </w:rPr>
  </w:style>
  <w:style w:type="character" w:styleId="a7">
    <w:name w:val="footnote reference"/>
    <w:basedOn w:val="a0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C633FB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C633FB"/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814B45"/>
    <w:rPr>
      <w:color w:val="0000FF"/>
      <w:u w:val="single"/>
    </w:rPr>
  </w:style>
  <w:style w:type="paragraph" w:styleId="af5">
    <w:name w:val="List"/>
    <w:basedOn w:val="a"/>
    <w:rsid w:val="00BF3BA5"/>
    <w:pPr>
      <w:ind w:left="283" w:hanging="283"/>
    </w:pPr>
  </w:style>
  <w:style w:type="paragraph" w:styleId="af6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e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character" w:customStyle="1" w:styleId="a6">
    <w:name w:val="Текст сноски Знак"/>
    <w:link w:val="a5"/>
    <w:rsid w:val="00CC5A4E"/>
  </w:style>
  <w:style w:type="character" w:customStyle="1" w:styleId="af1">
    <w:name w:val="Нижний колонтитул Знак"/>
    <w:basedOn w:val="a0"/>
    <w:link w:val="af0"/>
    <w:uiPriority w:val="99"/>
    <w:rsid w:val="00CC5A4E"/>
    <w:rPr>
      <w:sz w:val="24"/>
      <w:szCs w:val="24"/>
    </w:rPr>
  </w:style>
  <w:style w:type="paragraph" w:customStyle="1" w:styleId="Standard">
    <w:name w:val="Standard"/>
    <w:rsid w:val="00797B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A017E9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E9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ConsPlusNonformat">
    <w:name w:val="ConsPlusNonformat"/>
    <w:rsid w:val="000D50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"/>
    <w:rsid w:val="000D50B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7"/>
    <w:rsid w:val="000D50B8"/>
    <w:pPr>
      <w:shd w:val="clear" w:color="auto" w:fill="FFFFFF"/>
      <w:spacing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21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722061-20C6-4078-A6CD-E0C9A8F4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17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33</cp:revision>
  <cp:lastPrinted>2014-05-12T06:57:00Z</cp:lastPrinted>
  <dcterms:created xsi:type="dcterms:W3CDTF">2014-05-06T15:58:00Z</dcterms:created>
  <dcterms:modified xsi:type="dcterms:W3CDTF">2022-04-26T08:41:00Z</dcterms:modified>
</cp:coreProperties>
</file>